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160" w:rsidRPr="00286E82" w:rsidRDefault="00FE6160" w:rsidP="00454154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64755A" w:rsidRPr="0064755A" w:rsidRDefault="00935A25" w:rsidP="0064755A">
      <w:pPr>
        <w:pBdr>
          <w:bottom w:val="single" w:sz="12" w:space="1" w:color="auto"/>
        </w:pBd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Выполнение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неотложных </w:t>
      </w:r>
      <w:r w:rsidR="0064755A" w:rsidRPr="0064755A">
        <w:rPr>
          <w:rFonts w:ascii="Times New Roman" w:hAnsi="Times New Roman"/>
          <w:b/>
          <w:sz w:val="24"/>
          <w:szCs w:val="24"/>
        </w:rPr>
        <w:t xml:space="preserve"> </w:t>
      </w:r>
      <w:r w:rsidRPr="00935A25">
        <w:rPr>
          <w:rFonts w:ascii="Times New Roman" w:hAnsi="Times New Roman"/>
          <w:b/>
          <w:sz w:val="24"/>
          <w:szCs w:val="24"/>
        </w:rPr>
        <w:t>и</w:t>
      </w:r>
      <w:proofErr w:type="gramEnd"/>
      <w:r w:rsidRPr="00935A25">
        <w:rPr>
          <w:rFonts w:ascii="Times New Roman" w:hAnsi="Times New Roman"/>
          <w:b/>
          <w:sz w:val="24"/>
          <w:szCs w:val="24"/>
        </w:rPr>
        <w:t xml:space="preserve"> аварийно-восстановительных работ</w:t>
      </w:r>
    </w:p>
    <w:p w:rsidR="006146C6" w:rsidRDefault="006146C6" w:rsidP="00951C23">
      <w:pPr>
        <w:pBdr>
          <w:bottom w:val="single" w:sz="12" w:space="1" w:color="auto"/>
        </w:pBd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hAnsi="Times New Roman"/>
          <w:b/>
          <w:sz w:val="24"/>
          <w:szCs w:val="24"/>
        </w:rPr>
      </w:pPr>
      <w:r w:rsidRPr="006146C6">
        <w:rPr>
          <w:rFonts w:ascii="Times New Roman" w:hAnsi="Times New Roman"/>
          <w:b/>
          <w:sz w:val="24"/>
          <w:szCs w:val="24"/>
        </w:rPr>
        <w:t>по ремонту технических средств охраны и систем управления безопасности на объектах ЗЭС для нужд филиала ПАО «</w:t>
      </w:r>
      <w:proofErr w:type="spellStart"/>
      <w:r w:rsidRPr="006146C6">
        <w:rPr>
          <w:rFonts w:ascii="Times New Roman" w:hAnsi="Times New Roman"/>
          <w:b/>
          <w:sz w:val="24"/>
          <w:szCs w:val="24"/>
        </w:rPr>
        <w:t>Россети</w:t>
      </w:r>
      <w:proofErr w:type="spellEnd"/>
      <w:r w:rsidRPr="006146C6">
        <w:rPr>
          <w:rFonts w:ascii="Times New Roman" w:hAnsi="Times New Roman"/>
          <w:b/>
          <w:sz w:val="24"/>
          <w:szCs w:val="24"/>
        </w:rPr>
        <w:t xml:space="preserve"> Московский регион» - Западные электрические сети в 2026</w:t>
      </w:r>
    </w:p>
    <w:p w:rsidR="006146C6" w:rsidRDefault="006146C6" w:rsidP="00951C23">
      <w:pPr>
        <w:pBdr>
          <w:bottom w:val="single" w:sz="12" w:space="1" w:color="auto"/>
        </w:pBdr>
        <w:shd w:val="clear" w:color="auto" w:fill="FFFFFF"/>
        <w:spacing w:after="0" w:line="343" w:lineRule="atLeast"/>
        <w:jc w:val="center"/>
        <w:textAlignment w:val="baseline"/>
        <w:outlineLvl w:val="1"/>
        <w:rPr>
          <w:rFonts w:ascii="Times New Roman" w:hAnsi="Times New Roman"/>
          <w:b/>
          <w:sz w:val="24"/>
          <w:szCs w:val="24"/>
        </w:rPr>
      </w:pPr>
      <w:r w:rsidRPr="006146C6">
        <w:rPr>
          <w:rFonts w:ascii="Times New Roman" w:hAnsi="Times New Roman"/>
          <w:b/>
          <w:sz w:val="24"/>
          <w:szCs w:val="24"/>
        </w:rPr>
        <w:t>083-0020338</w:t>
      </w:r>
    </w:p>
    <w:p w:rsidR="00FE6160" w:rsidRPr="003463BF" w:rsidRDefault="00FE6160" w:rsidP="00FE6160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3463BF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(указывается предмет закупки)</w:t>
      </w: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34"/>
        <w:gridCol w:w="4905"/>
      </w:tblGrid>
      <w:tr w:rsidR="00FE6160" w:rsidRPr="00286E82" w:rsidTr="002127BB">
        <w:trPr>
          <w:jc w:val="center"/>
        </w:trPr>
        <w:tc>
          <w:tcPr>
            <w:tcW w:w="2374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FE6160" w:rsidRPr="00B45552" w:rsidRDefault="00FE6160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455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626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FE6160" w:rsidRPr="00B45552" w:rsidRDefault="006146C6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12 000 000</w:t>
            </w:r>
            <w:r w:rsidR="008D7B6B" w:rsidRPr="008D7B6B">
              <w:rPr>
                <w:rFonts w:ascii="Times New Roman" w:hAnsi="Times New Roman"/>
                <w:sz w:val="24"/>
                <w:szCs w:val="24"/>
              </w:rPr>
              <w:t>,00</w:t>
            </w:r>
            <w:r w:rsidR="008D7B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4446" w:rsidRPr="00B455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руб.</w:t>
            </w:r>
            <w:r w:rsidR="00FE6160" w:rsidRPr="00B455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НДС </w:t>
            </w:r>
            <w:r w:rsidR="00224048" w:rsidRPr="00B455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 w:rsidR="00B146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  <w:r w:rsidR="00FE6160" w:rsidRPr="00B455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  <w:r w:rsidR="00224048" w:rsidRPr="00B455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  <w:r w:rsidR="00FE6160" w:rsidRPr="00B455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FE6160" w:rsidRPr="00B45552" w:rsidRDefault="00FE6160" w:rsidP="008D7B6B">
            <w:pPr>
              <w:spacing w:after="30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</w:tc>
      </w:tr>
      <w:tr w:rsidR="00DF1DC0" w:rsidRPr="00286E82" w:rsidTr="002127BB">
        <w:trPr>
          <w:trHeight w:val="1027"/>
          <w:jc w:val="center"/>
        </w:trPr>
        <w:tc>
          <w:tcPr>
            <w:tcW w:w="2374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DF1DC0" w:rsidRPr="00286E82" w:rsidRDefault="00DF1DC0" w:rsidP="00687BF9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626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DF1DC0" w:rsidRPr="00CE6165" w:rsidRDefault="00ED1862" w:rsidP="00CE6165">
            <w:pPr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Сметный метод</w:t>
            </w:r>
            <w:bookmarkStart w:id="0" w:name="_GoBack"/>
            <w:bookmarkEnd w:id="0"/>
          </w:p>
        </w:tc>
      </w:tr>
      <w:tr w:rsidR="002127BB" w:rsidRPr="00454154" w:rsidTr="002127BB">
        <w:trPr>
          <w:jc w:val="center"/>
        </w:trPr>
        <w:tc>
          <w:tcPr>
            <w:tcW w:w="2374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2127BB" w:rsidRPr="00286E82" w:rsidRDefault="002127BB" w:rsidP="00B9140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2127BB" w:rsidRPr="00286E82" w:rsidRDefault="002127BB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26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2127BB" w:rsidRDefault="002127BB" w:rsidP="00B606E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Приказ ПАО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Россети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Московский регион»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1317 от 21.12.2023г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2127BB" w:rsidRPr="008A2755" w:rsidRDefault="00ED1862" w:rsidP="00B606E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8" w:history="1">
              <w:r w:rsidR="002127BB">
                <w:rPr>
                  <w:rStyle w:val="af0"/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https://rossetimr.ru/zakupki/prav_obesp/</w:t>
              </w:r>
            </w:hyperlink>
          </w:p>
        </w:tc>
      </w:tr>
      <w:tr w:rsidR="002127BB" w:rsidRPr="00454154" w:rsidTr="002127BB">
        <w:trPr>
          <w:jc w:val="center"/>
        </w:trPr>
        <w:tc>
          <w:tcPr>
            <w:tcW w:w="2374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127BB" w:rsidRPr="00286E82" w:rsidRDefault="002127BB" w:rsidP="00B9140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626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127BB" w:rsidRPr="008A2755" w:rsidRDefault="002127BB" w:rsidP="00B606E6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Представлен </w:t>
            </w: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отдельным файлом</w:t>
            </w:r>
          </w:p>
        </w:tc>
      </w:tr>
    </w:tbl>
    <w:p w:rsidR="00FE6160" w:rsidRPr="00286E82" w:rsidRDefault="00FE6160" w:rsidP="00384374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FE6160" w:rsidRPr="00286E82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02B1" w:rsidRDefault="000502B1" w:rsidP="004356AB">
      <w:pPr>
        <w:spacing w:after="0" w:line="240" w:lineRule="auto"/>
      </w:pPr>
      <w:r>
        <w:separator/>
      </w:r>
    </w:p>
  </w:endnote>
  <w:endnote w:type="continuationSeparator" w:id="0">
    <w:p w:rsidR="000502B1" w:rsidRDefault="000502B1" w:rsidP="00435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6281251"/>
      <w:docPartObj>
        <w:docPartGallery w:val="Page Numbers (Bottom of Page)"/>
        <w:docPartUnique/>
      </w:docPartObj>
    </w:sdtPr>
    <w:sdtEndPr/>
    <w:sdtContent>
      <w:p w:rsidR="004356AB" w:rsidRDefault="004356AB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7216" behindDoc="0" locked="0" layoutInCell="1" allowOverlap="1" wp14:anchorId="7628B994" wp14:editId="13644A05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356AB" w:rsidRDefault="004356AB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ED1862" w:rsidRPr="00ED1862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7628B994" id="Группа 32" o:spid="_x0000_s1026" style="position:absolute;margin-left:0;margin-top:0;width:612.75pt;height:15pt;z-index:251657216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4356AB" w:rsidRDefault="004356AB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ED1862" w:rsidRPr="00ED1862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02B1" w:rsidRDefault="000502B1" w:rsidP="004356AB">
      <w:pPr>
        <w:spacing w:after="0" w:line="240" w:lineRule="auto"/>
      </w:pPr>
      <w:r>
        <w:separator/>
      </w:r>
    </w:p>
  </w:footnote>
  <w:footnote w:type="continuationSeparator" w:id="0">
    <w:p w:rsidR="000502B1" w:rsidRDefault="000502B1" w:rsidP="004356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33F044F"/>
    <w:multiLevelType w:val="multilevel"/>
    <w:tmpl w:val="DC6CA6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6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9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1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2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3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5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A235C6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7"/>
  </w:num>
  <w:num w:numId="2">
    <w:abstractNumId w:val="18"/>
  </w:num>
  <w:num w:numId="3">
    <w:abstractNumId w:val="12"/>
  </w:num>
  <w:num w:numId="4">
    <w:abstractNumId w:val="3"/>
  </w:num>
  <w:num w:numId="5">
    <w:abstractNumId w:val="13"/>
  </w:num>
  <w:num w:numId="6">
    <w:abstractNumId w:val="1"/>
  </w:num>
  <w:num w:numId="7">
    <w:abstractNumId w:val="10"/>
  </w:num>
  <w:num w:numId="8">
    <w:abstractNumId w:val="16"/>
  </w:num>
  <w:num w:numId="9">
    <w:abstractNumId w:val="5"/>
  </w:num>
  <w:num w:numId="10">
    <w:abstractNumId w:val="11"/>
  </w:num>
  <w:num w:numId="11">
    <w:abstractNumId w:val="8"/>
  </w:num>
  <w:num w:numId="12">
    <w:abstractNumId w:val="4"/>
  </w:num>
  <w:num w:numId="13">
    <w:abstractNumId w:val="14"/>
  </w:num>
  <w:num w:numId="14">
    <w:abstractNumId w:val="9"/>
  </w:num>
  <w:num w:numId="15">
    <w:abstractNumId w:val="6"/>
  </w:num>
  <w:num w:numId="16">
    <w:abstractNumId w:val="15"/>
  </w:num>
  <w:num w:numId="17">
    <w:abstractNumId w:val="0"/>
  </w:num>
  <w:num w:numId="18">
    <w:abstractNumId w:val="2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3A3"/>
    <w:rsid w:val="00016DF1"/>
    <w:rsid w:val="00037BD7"/>
    <w:rsid w:val="00045294"/>
    <w:rsid w:val="000502B1"/>
    <w:rsid w:val="000504BF"/>
    <w:rsid w:val="000532A3"/>
    <w:rsid w:val="000553AD"/>
    <w:rsid w:val="00070E70"/>
    <w:rsid w:val="000730CD"/>
    <w:rsid w:val="00092CCB"/>
    <w:rsid w:val="000B1572"/>
    <w:rsid w:val="000B6C3B"/>
    <w:rsid w:val="000C0ACD"/>
    <w:rsid w:val="000C2C0B"/>
    <w:rsid w:val="000D5D9C"/>
    <w:rsid w:val="000E5847"/>
    <w:rsid w:val="00123558"/>
    <w:rsid w:val="001237DC"/>
    <w:rsid w:val="00146675"/>
    <w:rsid w:val="00150294"/>
    <w:rsid w:val="00184ACD"/>
    <w:rsid w:val="00191B09"/>
    <w:rsid w:val="00197E50"/>
    <w:rsid w:val="001A60C7"/>
    <w:rsid w:val="001D672C"/>
    <w:rsid w:val="001E3A27"/>
    <w:rsid w:val="001F1A14"/>
    <w:rsid w:val="002127BB"/>
    <w:rsid w:val="00224048"/>
    <w:rsid w:val="002250EF"/>
    <w:rsid w:val="00245E9B"/>
    <w:rsid w:val="00253C75"/>
    <w:rsid w:val="002604C5"/>
    <w:rsid w:val="00261BAD"/>
    <w:rsid w:val="0028170E"/>
    <w:rsid w:val="00286E82"/>
    <w:rsid w:val="002B7188"/>
    <w:rsid w:val="002C024D"/>
    <w:rsid w:val="002D1906"/>
    <w:rsid w:val="00330277"/>
    <w:rsid w:val="003362E6"/>
    <w:rsid w:val="00346931"/>
    <w:rsid w:val="003719A5"/>
    <w:rsid w:val="00384374"/>
    <w:rsid w:val="003A0F9B"/>
    <w:rsid w:val="003A1B8E"/>
    <w:rsid w:val="003A3B0A"/>
    <w:rsid w:val="003C29B8"/>
    <w:rsid w:val="003F3918"/>
    <w:rsid w:val="00402CCF"/>
    <w:rsid w:val="00424D21"/>
    <w:rsid w:val="0043208B"/>
    <w:rsid w:val="004356AB"/>
    <w:rsid w:val="00437FD6"/>
    <w:rsid w:val="0045010F"/>
    <w:rsid w:val="00454154"/>
    <w:rsid w:val="00454446"/>
    <w:rsid w:val="00454CF1"/>
    <w:rsid w:val="00475637"/>
    <w:rsid w:val="00476D92"/>
    <w:rsid w:val="004B06C2"/>
    <w:rsid w:val="004D4445"/>
    <w:rsid w:val="00507FCA"/>
    <w:rsid w:val="00523910"/>
    <w:rsid w:val="00526CC1"/>
    <w:rsid w:val="005414A7"/>
    <w:rsid w:val="00542288"/>
    <w:rsid w:val="00577698"/>
    <w:rsid w:val="0058558A"/>
    <w:rsid w:val="005A0CCA"/>
    <w:rsid w:val="005A2BAA"/>
    <w:rsid w:val="005A3E4D"/>
    <w:rsid w:val="005B0BBD"/>
    <w:rsid w:val="005B146A"/>
    <w:rsid w:val="005B6994"/>
    <w:rsid w:val="005B7D89"/>
    <w:rsid w:val="005C170A"/>
    <w:rsid w:val="00600191"/>
    <w:rsid w:val="006146C6"/>
    <w:rsid w:val="0062798C"/>
    <w:rsid w:val="006419BA"/>
    <w:rsid w:val="0064755A"/>
    <w:rsid w:val="00675E80"/>
    <w:rsid w:val="00687BF9"/>
    <w:rsid w:val="006B5CB9"/>
    <w:rsid w:val="006B64F5"/>
    <w:rsid w:val="006C1F68"/>
    <w:rsid w:val="006C37BE"/>
    <w:rsid w:val="006C625D"/>
    <w:rsid w:val="006E33D2"/>
    <w:rsid w:val="00704CE0"/>
    <w:rsid w:val="007130DD"/>
    <w:rsid w:val="00727DC3"/>
    <w:rsid w:val="007366EA"/>
    <w:rsid w:val="00784D0F"/>
    <w:rsid w:val="007A6A29"/>
    <w:rsid w:val="007D23F9"/>
    <w:rsid w:val="007D2821"/>
    <w:rsid w:val="007F3AC2"/>
    <w:rsid w:val="00803012"/>
    <w:rsid w:val="008152EF"/>
    <w:rsid w:val="0085157A"/>
    <w:rsid w:val="008A59D5"/>
    <w:rsid w:val="008B3123"/>
    <w:rsid w:val="008C2906"/>
    <w:rsid w:val="008D7B6B"/>
    <w:rsid w:val="008E3AE1"/>
    <w:rsid w:val="008F14E1"/>
    <w:rsid w:val="008F1EA6"/>
    <w:rsid w:val="00912222"/>
    <w:rsid w:val="00914C31"/>
    <w:rsid w:val="00927AF1"/>
    <w:rsid w:val="00935A25"/>
    <w:rsid w:val="00951C23"/>
    <w:rsid w:val="00957977"/>
    <w:rsid w:val="009769CA"/>
    <w:rsid w:val="0099659E"/>
    <w:rsid w:val="009B1F41"/>
    <w:rsid w:val="009B70B8"/>
    <w:rsid w:val="00A15018"/>
    <w:rsid w:val="00A1590D"/>
    <w:rsid w:val="00A24DFF"/>
    <w:rsid w:val="00A637DB"/>
    <w:rsid w:val="00A6614F"/>
    <w:rsid w:val="00A729AB"/>
    <w:rsid w:val="00A7529A"/>
    <w:rsid w:val="00A858A8"/>
    <w:rsid w:val="00AC5AE1"/>
    <w:rsid w:val="00AF234D"/>
    <w:rsid w:val="00B06010"/>
    <w:rsid w:val="00B067C4"/>
    <w:rsid w:val="00B146FC"/>
    <w:rsid w:val="00B25E4B"/>
    <w:rsid w:val="00B34310"/>
    <w:rsid w:val="00B4428F"/>
    <w:rsid w:val="00B45552"/>
    <w:rsid w:val="00B471AA"/>
    <w:rsid w:val="00B92326"/>
    <w:rsid w:val="00B93A97"/>
    <w:rsid w:val="00BE36E7"/>
    <w:rsid w:val="00BF1AF0"/>
    <w:rsid w:val="00C05B60"/>
    <w:rsid w:val="00C148FD"/>
    <w:rsid w:val="00C82298"/>
    <w:rsid w:val="00C85654"/>
    <w:rsid w:val="00CB110E"/>
    <w:rsid w:val="00CE46DC"/>
    <w:rsid w:val="00CE6165"/>
    <w:rsid w:val="00CE63D9"/>
    <w:rsid w:val="00D00A28"/>
    <w:rsid w:val="00D431B1"/>
    <w:rsid w:val="00D96BFC"/>
    <w:rsid w:val="00DB43A4"/>
    <w:rsid w:val="00DF1DC0"/>
    <w:rsid w:val="00DF43A3"/>
    <w:rsid w:val="00E047DB"/>
    <w:rsid w:val="00E067D6"/>
    <w:rsid w:val="00E35380"/>
    <w:rsid w:val="00E50012"/>
    <w:rsid w:val="00E80C3A"/>
    <w:rsid w:val="00ED1862"/>
    <w:rsid w:val="00EF0509"/>
    <w:rsid w:val="00EF24EE"/>
    <w:rsid w:val="00F07223"/>
    <w:rsid w:val="00F11C48"/>
    <w:rsid w:val="00F1673F"/>
    <w:rsid w:val="00F21DC3"/>
    <w:rsid w:val="00F25583"/>
    <w:rsid w:val="00F26B63"/>
    <w:rsid w:val="00F43817"/>
    <w:rsid w:val="00F55FD0"/>
    <w:rsid w:val="00F61BBE"/>
    <w:rsid w:val="00F67682"/>
    <w:rsid w:val="00F72BF7"/>
    <w:rsid w:val="00F8121F"/>
    <w:rsid w:val="00F87DCF"/>
    <w:rsid w:val="00F90394"/>
    <w:rsid w:val="00FE485C"/>
    <w:rsid w:val="00FE6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CFCA5"/>
  <w15:docId w15:val="{283BC6DB-F244-4B07-9916-AB2393FF3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1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DF4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F43A3"/>
  </w:style>
  <w:style w:type="paragraph" w:styleId="a5">
    <w:name w:val="List Paragraph"/>
    <w:basedOn w:val="a"/>
    <w:uiPriority w:val="34"/>
    <w:qFormat/>
    <w:rsid w:val="00A6614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3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35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356AB"/>
  </w:style>
  <w:style w:type="paragraph" w:customStyle="1" w:styleId="dt-p">
    <w:name w:val="dt-p"/>
    <w:basedOn w:val="a"/>
    <w:rsid w:val="00371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3719A5"/>
  </w:style>
  <w:style w:type="character" w:styleId="a9">
    <w:name w:val="annotation reference"/>
    <w:basedOn w:val="a0"/>
    <w:semiHidden/>
    <w:unhideWhenUsed/>
    <w:rsid w:val="002604C5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2604C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2604C5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604C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604C5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260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604C5"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semiHidden/>
    <w:unhideWhenUsed/>
    <w:rsid w:val="0058558A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675E8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675E8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675E80"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rsid w:val="008B3123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5">
    <w:name w:val="FollowedHyperlink"/>
    <w:basedOn w:val="a0"/>
    <w:uiPriority w:val="99"/>
    <w:semiHidden/>
    <w:unhideWhenUsed/>
    <w:rsid w:val="003F3918"/>
    <w:rPr>
      <w:color w:val="800080" w:themeColor="followedHyperlink"/>
      <w:u w:val="single"/>
    </w:rPr>
  </w:style>
  <w:style w:type="paragraph" w:styleId="2">
    <w:name w:val="Body Text Indent 2"/>
    <w:basedOn w:val="a"/>
    <w:link w:val="20"/>
    <w:unhideWhenUsed/>
    <w:rsid w:val="00FE6160"/>
    <w:pPr>
      <w:spacing w:after="0" w:line="336" w:lineRule="auto"/>
      <w:ind w:firstLine="709"/>
      <w:jc w:val="both"/>
    </w:pPr>
    <w:rPr>
      <w:rFonts w:ascii="Times New Roman" w:eastAsia="SimSun" w:hAnsi="Times New Roman" w:cs="Times New Roman"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FE6160"/>
    <w:rPr>
      <w:rFonts w:ascii="Times New Roman" w:eastAsia="SimSun" w:hAnsi="Times New Roman" w:cs="Times New Roman"/>
      <w:sz w:val="28"/>
      <w:szCs w:val="28"/>
      <w:lang w:eastAsia="ru-RU"/>
    </w:rPr>
  </w:style>
  <w:style w:type="paragraph" w:styleId="af6">
    <w:name w:val="Body Text"/>
    <w:basedOn w:val="a"/>
    <w:link w:val="af7"/>
    <w:uiPriority w:val="99"/>
    <w:unhideWhenUsed/>
    <w:rsid w:val="00FE616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uiPriority w:val="99"/>
    <w:rsid w:val="00FE616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55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setimr.ru/zakupki/prav_obesp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FAEB14-949F-49EE-9E76-6E5CE3333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Чернушевич Светлана Анатольевна</cp:lastModifiedBy>
  <cp:revision>3</cp:revision>
  <dcterms:created xsi:type="dcterms:W3CDTF">2025-12-25T08:46:00Z</dcterms:created>
  <dcterms:modified xsi:type="dcterms:W3CDTF">2026-01-12T12:03:00Z</dcterms:modified>
</cp:coreProperties>
</file>